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1875D" w14:textId="77777777" w:rsidR="001435F4" w:rsidRPr="001435F4" w:rsidRDefault="001435F4" w:rsidP="001435F4">
      <w:pPr>
        <w:rPr>
          <w:b/>
          <w:bCs/>
        </w:rPr>
      </w:pPr>
      <w:r w:rsidRPr="001435F4">
        <w:rPr>
          <w:b/>
          <w:bCs/>
        </w:rPr>
        <w:t>SENGUARD: Your Questions Answered</w:t>
      </w:r>
    </w:p>
    <w:p w14:paraId="2D930614" w14:textId="77777777" w:rsidR="001435F4" w:rsidRPr="001435F4" w:rsidRDefault="001435F4" w:rsidP="001435F4">
      <w:pPr>
        <w:rPr>
          <w:b/>
          <w:bCs/>
        </w:rPr>
      </w:pPr>
      <w:r w:rsidRPr="001435F4">
        <w:rPr>
          <w:b/>
          <w:bCs/>
        </w:rPr>
        <w:t>What is SENGUARD and how does it help protect people online?</w:t>
      </w:r>
    </w:p>
    <w:p w14:paraId="7C5CFA83" w14:textId="77777777" w:rsidR="001435F4" w:rsidRPr="001435F4" w:rsidRDefault="001435F4" w:rsidP="001435F4">
      <w:r w:rsidRPr="001435F4">
        <w:t>SENGUARD is a free app for your phone or tablet that protects you from online scams before they can do harm. It checks links and websites in real time, blocking dangerous sites before they load and warning you about suspicious ones so you can decide for yourself. It was built in Scotland specifically for the people scammers target most.</w:t>
      </w:r>
    </w:p>
    <w:p w14:paraId="16037E36" w14:textId="77777777" w:rsidR="001435F4" w:rsidRPr="001435F4" w:rsidRDefault="001435F4" w:rsidP="001435F4">
      <w:pPr>
        <w:rPr>
          <w:b/>
          <w:bCs/>
        </w:rPr>
      </w:pPr>
      <w:r w:rsidRPr="001435F4">
        <w:rPr>
          <w:b/>
          <w:bCs/>
        </w:rPr>
        <w:t>How do I download and get started?</w:t>
      </w:r>
    </w:p>
    <w:p w14:paraId="1F0D9298" w14:textId="4C36A1CA" w:rsidR="001435F4" w:rsidRPr="001435F4" w:rsidRDefault="001435F4" w:rsidP="001435F4">
      <w:r w:rsidRPr="001435F4">
        <w:t xml:space="preserve">Download SENGUARD from </w:t>
      </w:r>
      <w:hyperlink r:id="rId4" w:history="1">
        <w:r w:rsidRPr="001435F4">
          <w:rPr>
            <w:rStyle w:val="Hyperlink"/>
          </w:rPr>
          <w:t>Apple</w:t>
        </w:r>
      </w:hyperlink>
      <w:r w:rsidRPr="001435F4">
        <w:t xml:space="preserve"> and </w:t>
      </w:r>
      <w:hyperlink r:id="rId5" w:history="1">
        <w:r w:rsidRPr="001435F4">
          <w:rPr>
            <w:rStyle w:val="Hyperlink"/>
          </w:rPr>
          <w:t>Android</w:t>
        </w:r>
      </w:hyperlink>
      <w:r w:rsidRPr="001435F4">
        <w:t xml:space="preserve">. Open the app and follow the setup steps on screen, which takes a couple of minutes. You don't need any technical </w:t>
      </w:r>
      <w:proofErr w:type="gramStart"/>
      <w:r w:rsidRPr="001435F4">
        <w:t>knowledge</w:t>
      </w:r>
      <w:proofErr w:type="gramEnd"/>
      <w:r w:rsidRPr="001435F4">
        <w:t xml:space="preserve"> and the app explains everything as you go.</w:t>
      </w:r>
    </w:p>
    <w:p w14:paraId="66BD94CD" w14:textId="77777777" w:rsidR="001435F4" w:rsidRPr="001435F4" w:rsidRDefault="001435F4" w:rsidP="001435F4">
      <w:pPr>
        <w:rPr>
          <w:b/>
          <w:bCs/>
        </w:rPr>
      </w:pPr>
      <w:r w:rsidRPr="001435F4">
        <w:rPr>
          <w:b/>
          <w:bCs/>
        </w:rPr>
        <w:t>Is it available on both Apple and Android devices?</w:t>
      </w:r>
    </w:p>
    <w:p w14:paraId="12027689" w14:textId="0D5D5C03" w:rsidR="001435F4" w:rsidRPr="001435F4" w:rsidRDefault="001435F4" w:rsidP="001435F4">
      <w:r w:rsidRPr="001435F4">
        <w:t xml:space="preserve">Yes. SENGUARD is available to download on both </w:t>
      </w:r>
      <w:hyperlink r:id="rId6" w:history="1">
        <w:r w:rsidRPr="001435F4">
          <w:rPr>
            <w:rStyle w:val="Hyperlink"/>
          </w:rPr>
          <w:t>Apple</w:t>
        </w:r>
      </w:hyperlink>
      <w:r w:rsidRPr="001435F4">
        <w:t xml:space="preserve"> and </w:t>
      </w:r>
      <w:hyperlink r:id="rId7" w:history="1">
        <w:r w:rsidRPr="001435F4">
          <w:rPr>
            <w:rStyle w:val="Hyperlink"/>
          </w:rPr>
          <w:t>Android</w:t>
        </w:r>
      </w:hyperlink>
      <w:r w:rsidRPr="001435F4">
        <w:t xml:space="preserve"> (links go to the respective app stores).</w:t>
      </w:r>
    </w:p>
    <w:p w14:paraId="038A1521" w14:textId="77777777" w:rsidR="001435F4" w:rsidRPr="001435F4" w:rsidRDefault="001435F4" w:rsidP="001435F4">
      <w:pPr>
        <w:rPr>
          <w:b/>
          <w:bCs/>
        </w:rPr>
      </w:pPr>
      <w:r w:rsidRPr="001435F4">
        <w:rPr>
          <w:b/>
          <w:bCs/>
        </w:rPr>
        <w:t>What information does the app have access to on my phone or tablet?</w:t>
      </w:r>
    </w:p>
    <w:p w14:paraId="63593EAB" w14:textId="10632EF9" w:rsidR="001435F4" w:rsidRPr="001435F4" w:rsidRDefault="001435F4" w:rsidP="001435F4">
      <w:r w:rsidRPr="001435F4">
        <w:t xml:space="preserve">SENGUARD checks links before you tap them and inspects the content purely to spot the patterns scammers use. It </w:t>
      </w:r>
      <w:r w:rsidR="00165416" w:rsidRPr="00165416">
        <w:t>does not read or store</w:t>
      </w:r>
      <w:r w:rsidR="00165416">
        <w:rPr>
          <w:u w:val="single"/>
        </w:rPr>
        <w:t xml:space="preserve"> </w:t>
      </w:r>
      <w:r w:rsidRPr="001435F4">
        <w:t>your passwords, banking details, text messages, emails or your photos. The only personal information we hold is what you give us when you create your account and we never sell it.</w:t>
      </w:r>
    </w:p>
    <w:p w14:paraId="71C62259" w14:textId="77777777" w:rsidR="001435F4" w:rsidRPr="001435F4" w:rsidRDefault="001435F4" w:rsidP="001435F4">
      <w:pPr>
        <w:rPr>
          <w:b/>
          <w:bCs/>
        </w:rPr>
      </w:pPr>
      <w:r w:rsidRPr="001435F4">
        <w:rPr>
          <w:b/>
          <w:bCs/>
        </w:rPr>
        <w:t>How is my privacy protected?</w:t>
      </w:r>
    </w:p>
    <w:p w14:paraId="5920B6AD" w14:textId="77777777" w:rsidR="001435F4" w:rsidRPr="001435F4" w:rsidRDefault="001435F4" w:rsidP="001435F4">
      <w:r w:rsidRPr="001435F4">
        <w:t xml:space="preserve">Privacy is built into how SENGUARD works. The checking happens on your own device wherever </w:t>
      </w:r>
      <w:proofErr w:type="gramStart"/>
      <w:r w:rsidRPr="001435F4">
        <w:t>possible</w:t>
      </w:r>
      <w:proofErr w:type="gramEnd"/>
      <w:r w:rsidRPr="001435F4">
        <w:t xml:space="preserve"> and the only thing sent to us is an anonymous threat signature, which works like a fingerprint of a suspicious website without including anything about you. There is no advertising in the </w:t>
      </w:r>
      <w:proofErr w:type="gramStart"/>
      <w:r w:rsidRPr="001435F4">
        <w:t>app</w:t>
      </w:r>
      <w:proofErr w:type="gramEnd"/>
      <w:r w:rsidRPr="001435F4">
        <w:t xml:space="preserve"> and your information is never sold or shared for marketing.</w:t>
      </w:r>
    </w:p>
    <w:p w14:paraId="570CFEE9" w14:textId="77777777" w:rsidR="001435F4" w:rsidRPr="001435F4" w:rsidRDefault="001435F4" w:rsidP="001435F4">
      <w:pPr>
        <w:rPr>
          <w:b/>
          <w:bCs/>
        </w:rPr>
      </w:pPr>
      <w:r w:rsidRPr="001435F4">
        <w:rPr>
          <w:b/>
          <w:bCs/>
        </w:rPr>
        <w:t>Does the app monitor my online activity?</w:t>
      </w:r>
    </w:p>
    <w:p w14:paraId="289C1859" w14:textId="77777777" w:rsidR="001435F4" w:rsidRPr="001435F4" w:rsidRDefault="001435F4" w:rsidP="001435F4">
      <w:r w:rsidRPr="001435F4">
        <w:t>No. SENGUARD checks whether a link or website is dangerous in the moment, then moves on. It keeps no history of the websites you visit and there is no tracking of what you do online.</w:t>
      </w:r>
    </w:p>
    <w:p w14:paraId="075ED0CC" w14:textId="77777777" w:rsidR="001435F4" w:rsidRPr="001435F4" w:rsidRDefault="001435F4" w:rsidP="001435F4">
      <w:pPr>
        <w:rPr>
          <w:b/>
          <w:bCs/>
        </w:rPr>
      </w:pPr>
      <w:r w:rsidRPr="001435F4">
        <w:rPr>
          <w:b/>
          <w:bCs/>
        </w:rPr>
        <w:t>What happens if SENGUARD identifies a suspicious website or potential scam?</w:t>
      </w:r>
    </w:p>
    <w:p w14:paraId="5B7CDA01" w14:textId="77777777" w:rsidR="001435F4" w:rsidRPr="001435F4" w:rsidRDefault="001435F4" w:rsidP="001435F4">
      <w:r w:rsidRPr="001435F4">
        <w:t>If a site is dangerous, it is blocked before it even loads and you'll see a clear message explaining why. If something looks suspicious but isn't certain, you'll see a warning and can choose whether to continue. In testing so far, when SENGUARD raised an alert users stopped 97.7% of the time. This tells us the warnings are clear enough that app users act on them.</w:t>
      </w:r>
    </w:p>
    <w:p w14:paraId="5FC44588" w14:textId="77777777" w:rsidR="001435F4" w:rsidRPr="001435F4" w:rsidRDefault="001435F4" w:rsidP="001435F4">
      <w:pPr>
        <w:rPr>
          <w:b/>
          <w:bCs/>
        </w:rPr>
      </w:pPr>
      <w:r w:rsidRPr="001435F4">
        <w:rPr>
          <w:b/>
          <w:bCs/>
        </w:rPr>
        <w:lastRenderedPageBreak/>
        <w:t>Is the app suitable for people who are not particularly confident with technology?</w:t>
      </w:r>
    </w:p>
    <w:p w14:paraId="07AC6533" w14:textId="77777777" w:rsidR="001435F4" w:rsidRPr="001435F4" w:rsidRDefault="001435F4" w:rsidP="001435F4">
      <w:r w:rsidRPr="001435F4">
        <w:t>That's exactly who we built it for. SENGUARD has been running in live testing since 2024 and in that time not a single person uninstalled the app. Once it's set up, it works quietly in the background so there's nothing you need to remember to do.</w:t>
      </w:r>
    </w:p>
    <w:p w14:paraId="7BB3137D" w14:textId="77777777" w:rsidR="001435F4" w:rsidRPr="001435F4" w:rsidRDefault="001435F4" w:rsidP="001435F4">
      <w:pPr>
        <w:rPr>
          <w:b/>
          <w:bCs/>
        </w:rPr>
      </w:pPr>
      <w:r w:rsidRPr="001435F4">
        <w:rPr>
          <w:b/>
          <w:bCs/>
        </w:rPr>
        <w:t>Does it affect the performance or battery life of my device?</w:t>
      </w:r>
    </w:p>
    <w:p w14:paraId="1FFFAAEF" w14:textId="77777777" w:rsidR="001435F4" w:rsidRPr="001435F4" w:rsidRDefault="001435F4" w:rsidP="001435F4">
      <w:r w:rsidRPr="001435F4">
        <w:t>SENGUARD is deliberately lightweight and designed to run without getting in your way. If you ever did notice an issue, you can contact us directly through the app and we'll help.</w:t>
      </w:r>
    </w:p>
    <w:p w14:paraId="2E4D4481" w14:textId="77777777" w:rsidR="001435F4" w:rsidRPr="001435F4" w:rsidRDefault="001435F4" w:rsidP="001435F4">
      <w:pPr>
        <w:rPr>
          <w:b/>
          <w:bCs/>
        </w:rPr>
      </w:pPr>
      <w:r w:rsidRPr="001435F4">
        <w:rPr>
          <w:b/>
          <w:bCs/>
        </w:rPr>
        <w:t>Are there any permissions the app needs to work?</w:t>
      </w:r>
    </w:p>
    <w:p w14:paraId="6549CCBF" w14:textId="77777777" w:rsidR="001435F4" w:rsidRPr="001435F4" w:rsidRDefault="001435F4" w:rsidP="001435F4">
      <w:r w:rsidRPr="001435F4">
        <w:t>We recommend allowing SENGUARD to have permission for accessibility and VPN. This is solely for the purposes of allowing SENGUARD to protect you effectively online.  </w:t>
      </w:r>
    </w:p>
    <w:p w14:paraId="7B6CEEFA" w14:textId="77777777" w:rsidR="004D7BC7" w:rsidRPr="001435F4" w:rsidRDefault="004D7BC7" w:rsidP="001435F4"/>
    <w:sectPr w:rsidR="004D7BC7" w:rsidRPr="00143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9B4"/>
    <w:rsid w:val="00136B31"/>
    <w:rsid w:val="001435F4"/>
    <w:rsid w:val="00165416"/>
    <w:rsid w:val="00271997"/>
    <w:rsid w:val="00461384"/>
    <w:rsid w:val="004D7BC7"/>
    <w:rsid w:val="005C23C1"/>
    <w:rsid w:val="00681618"/>
    <w:rsid w:val="009614B0"/>
    <w:rsid w:val="00C72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345B1"/>
  <w15:chartTrackingRefBased/>
  <w15:docId w15:val="{85AB43DD-6CC3-4FAF-97E4-85EC864BF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2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2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2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2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2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2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2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2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2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9B4"/>
    <w:rPr>
      <w:rFonts w:eastAsiaTheme="majorEastAsia" w:cstheme="majorBidi"/>
      <w:color w:val="272727" w:themeColor="text1" w:themeTint="D8"/>
    </w:rPr>
  </w:style>
  <w:style w:type="paragraph" w:styleId="Title">
    <w:name w:val="Title"/>
    <w:basedOn w:val="Normal"/>
    <w:next w:val="Normal"/>
    <w:link w:val="TitleChar"/>
    <w:uiPriority w:val="10"/>
    <w:qFormat/>
    <w:rsid w:val="00C72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9B4"/>
    <w:pPr>
      <w:spacing w:before="160"/>
      <w:jc w:val="center"/>
    </w:pPr>
    <w:rPr>
      <w:i/>
      <w:iCs/>
      <w:color w:val="404040" w:themeColor="text1" w:themeTint="BF"/>
    </w:rPr>
  </w:style>
  <w:style w:type="character" w:customStyle="1" w:styleId="QuoteChar">
    <w:name w:val="Quote Char"/>
    <w:basedOn w:val="DefaultParagraphFont"/>
    <w:link w:val="Quote"/>
    <w:uiPriority w:val="29"/>
    <w:rsid w:val="00C729B4"/>
    <w:rPr>
      <w:i/>
      <w:iCs/>
      <w:color w:val="404040" w:themeColor="text1" w:themeTint="BF"/>
    </w:rPr>
  </w:style>
  <w:style w:type="paragraph" w:styleId="ListParagraph">
    <w:name w:val="List Paragraph"/>
    <w:basedOn w:val="Normal"/>
    <w:uiPriority w:val="34"/>
    <w:qFormat/>
    <w:rsid w:val="00C729B4"/>
    <w:pPr>
      <w:ind w:left="720"/>
      <w:contextualSpacing/>
    </w:pPr>
  </w:style>
  <w:style w:type="character" w:styleId="IntenseEmphasis">
    <w:name w:val="Intense Emphasis"/>
    <w:basedOn w:val="DefaultParagraphFont"/>
    <w:uiPriority w:val="21"/>
    <w:qFormat/>
    <w:rsid w:val="00C729B4"/>
    <w:rPr>
      <w:i/>
      <w:iCs/>
      <w:color w:val="0F4761" w:themeColor="accent1" w:themeShade="BF"/>
    </w:rPr>
  </w:style>
  <w:style w:type="paragraph" w:styleId="IntenseQuote">
    <w:name w:val="Intense Quote"/>
    <w:basedOn w:val="Normal"/>
    <w:next w:val="Normal"/>
    <w:link w:val="IntenseQuoteChar"/>
    <w:uiPriority w:val="30"/>
    <w:qFormat/>
    <w:rsid w:val="00C72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29B4"/>
    <w:rPr>
      <w:i/>
      <w:iCs/>
      <w:color w:val="0F4761" w:themeColor="accent1" w:themeShade="BF"/>
    </w:rPr>
  </w:style>
  <w:style w:type="character" w:styleId="IntenseReference">
    <w:name w:val="Intense Reference"/>
    <w:basedOn w:val="DefaultParagraphFont"/>
    <w:uiPriority w:val="32"/>
    <w:qFormat/>
    <w:rsid w:val="00C729B4"/>
    <w:rPr>
      <w:b/>
      <w:bCs/>
      <w:smallCaps/>
      <w:color w:val="0F4761" w:themeColor="accent1" w:themeShade="BF"/>
      <w:spacing w:val="5"/>
    </w:rPr>
  </w:style>
  <w:style w:type="character" w:styleId="Hyperlink">
    <w:name w:val="Hyperlink"/>
    <w:basedOn w:val="DefaultParagraphFont"/>
    <w:uiPriority w:val="99"/>
    <w:unhideWhenUsed/>
    <w:rsid w:val="001435F4"/>
    <w:rPr>
      <w:color w:val="467886" w:themeColor="hyperlink"/>
      <w:u w:val="single"/>
    </w:rPr>
  </w:style>
  <w:style w:type="character" w:styleId="UnresolvedMention">
    <w:name w:val="Unresolved Mention"/>
    <w:basedOn w:val="DefaultParagraphFont"/>
    <w:uiPriority w:val="99"/>
    <w:semiHidden/>
    <w:unhideWhenUsed/>
    <w:rsid w:val="001435F4"/>
    <w:rPr>
      <w:color w:val="605E5C"/>
      <w:shd w:val="clear" w:color="auto" w:fill="E1DFDD"/>
    </w:rPr>
  </w:style>
  <w:style w:type="character" w:styleId="FollowedHyperlink">
    <w:name w:val="FollowedHyperlink"/>
    <w:basedOn w:val="DefaultParagraphFont"/>
    <w:uiPriority w:val="99"/>
    <w:semiHidden/>
    <w:unhideWhenUsed/>
    <w:rsid w:val="006816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nguard.co.uk/androi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nguard.co.uk/apple" TargetMode="External"/><Relationship Id="rId5" Type="http://schemas.openxmlformats.org/officeDocument/2006/relationships/hyperlink" Target="https://senguard.co.uk/android" TargetMode="External"/><Relationship Id="rId4" Type="http://schemas.openxmlformats.org/officeDocument/2006/relationships/hyperlink" Target="https://senguard.co.uk/appl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Reid</dc:creator>
  <cp:keywords/>
  <dc:description/>
  <cp:lastModifiedBy>Jordan Reid</cp:lastModifiedBy>
  <cp:revision>2</cp:revision>
  <dcterms:created xsi:type="dcterms:W3CDTF">2026-08-27T13:20:00Z</dcterms:created>
  <dcterms:modified xsi:type="dcterms:W3CDTF">2026-08-27T13:20:00Z</dcterms:modified>
</cp:coreProperties>
</file>